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907E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38AB0EFC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6AB1E4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39373139" w14:textId="4D0BB874" w:rsidR="004E37B2" w:rsidRPr="00E309EA" w:rsidRDefault="006B4046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One to One </w:t>
      </w:r>
      <w:r w:rsidR="00246B7E">
        <w:rPr>
          <w:rFonts w:ascii="Arial" w:hAnsi="Arial" w:cs="Arial"/>
          <w:sz w:val="28"/>
          <w:szCs w:val="28"/>
          <w:u w:val="single"/>
        </w:rPr>
        <w:t xml:space="preserve">Enrolment </w:t>
      </w:r>
      <w:r w:rsidR="001939EC" w:rsidRPr="00E309EA">
        <w:rPr>
          <w:rFonts w:ascii="Arial" w:hAnsi="Arial" w:cs="Arial"/>
          <w:sz w:val="28"/>
          <w:szCs w:val="28"/>
          <w:u w:val="single"/>
        </w:rPr>
        <w:t>form</w:t>
      </w:r>
    </w:p>
    <w:p w14:paraId="156836CB" w14:textId="77777777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14:paraId="5A0AD07A" w14:textId="77777777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</w:p>
    <w:p w14:paraId="6BECC424" w14:textId="77777777" w:rsidR="008B02AA" w:rsidRDefault="00FE57F4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</w:p>
    <w:p w14:paraId="752D8186" w14:textId="77777777" w:rsidR="005037E9" w:rsidRPr="00000ACB" w:rsidRDefault="00652A5C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6DCEF9F9" w14:textId="5E8C2B3B" w:rsidR="008B02AA" w:rsidRDefault="008B0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3D39DD75" w14:textId="249BE639" w:rsidR="00A65E6A" w:rsidRDefault="00652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0141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 xml:space="preserve">: </w:t>
      </w:r>
      <w:r w:rsidR="00AC580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474C27" w14:textId="5FAE8092" w:rsidR="008B02AA" w:rsidRDefault="00A53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Dogs name:</w:t>
      </w:r>
      <w:r w:rsidR="00C3206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73C49"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="00273C49"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                </w:t>
      </w:r>
      <w:r w:rsidR="00C3206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555EB0">
        <w:rPr>
          <w:rFonts w:ascii="Arial" w:hAnsi="Arial" w:cs="Arial"/>
          <w:sz w:val="24"/>
          <w:szCs w:val="24"/>
        </w:rPr>
        <w:t xml:space="preserve"> </w:t>
      </w:r>
      <w:r w:rsidR="006E45CF">
        <w:rPr>
          <w:rFonts w:ascii="Arial" w:hAnsi="Arial" w:cs="Arial"/>
          <w:sz w:val="24"/>
          <w:szCs w:val="24"/>
        </w:rPr>
        <w:t>B</w:t>
      </w:r>
      <w:r w:rsidR="005037E9" w:rsidRPr="00000ACB">
        <w:rPr>
          <w:rFonts w:ascii="Arial" w:hAnsi="Arial" w:cs="Arial"/>
          <w:sz w:val="24"/>
          <w:szCs w:val="24"/>
        </w:rPr>
        <w:t>reed</w:t>
      </w:r>
      <w:r w:rsidR="00652A5C">
        <w:rPr>
          <w:rFonts w:ascii="Arial" w:hAnsi="Arial" w:cs="Arial"/>
          <w:sz w:val="24"/>
          <w:szCs w:val="24"/>
        </w:rPr>
        <w:t xml:space="preserve">: </w:t>
      </w:r>
    </w:p>
    <w:p w14:paraId="5E413CC6" w14:textId="77777777" w:rsidR="008B02AA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</w:p>
    <w:p w14:paraId="37ED2398" w14:textId="77777777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1F7B4301" w14:textId="77777777" w:rsidR="00FC6A6A" w:rsidRPr="00652A5C" w:rsidRDefault="00A73533">
      <w:pPr>
        <w:rPr>
          <w:rFonts w:ascii="Arial" w:hAnsi="Arial" w:cs="Arial"/>
          <w:color w:val="000000" w:themeColor="text1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How much exercise </w:t>
      </w:r>
      <w:r w:rsidR="00681A7B" w:rsidRPr="00000ACB">
        <w:rPr>
          <w:rFonts w:ascii="Arial" w:hAnsi="Arial" w:cs="Arial"/>
          <w:sz w:val="24"/>
          <w:szCs w:val="24"/>
        </w:rPr>
        <w:t xml:space="preserve">does </w:t>
      </w:r>
      <w:r w:rsidRPr="00000ACB">
        <w:rPr>
          <w:rFonts w:ascii="Arial" w:hAnsi="Arial" w:cs="Arial"/>
          <w:sz w:val="24"/>
          <w:szCs w:val="24"/>
        </w:rPr>
        <w:t>you</w:t>
      </w:r>
      <w:r w:rsidR="008852AC" w:rsidRPr="00000ACB">
        <w:rPr>
          <w:rFonts w:ascii="Arial" w:hAnsi="Arial" w:cs="Arial"/>
          <w:sz w:val="24"/>
          <w:szCs w:val="24"/>
        </w:rPr>
        <w:t>r</w:t>
      </w:r>
      <w:r w:rsidRPr="00000ACB">
        <w:rPr>
          <w:rFonts w:ascii="Arial" w:hAnsi="Arial" w:cs="Arial"/>
          <w:sz w:val="24"/>
          <w:szCs w:val="24"/>
        </w:rPr>
        <w:t xml:space="preserve">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get daily? </w:t>
      </w:r>
      <w:r w:rsidR="00513399" w:rsidRPr="00000ACB">
        <w:rPr>
          <w:rFonts w:ascii="Arial" w:hAnsi="Arial" w:cs="Arial"/>
          <w:sz w:val="24"/>
          <w:szCs w:val="24"/>
        </w:rPr>
        <w:t xml:space="preserve"> </w:t>
      </w:r>
    </w:p>
    <w:p w14:paraId="56C64D76" w14:textId="77777777" w:rsidR="00BF49A1" w:rsidRDefault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C4DA8">
        <w:rPr>
          <w:rFonts w:ascii="Arial" w:eastAsia="Times New Roman" w:hAnsi="Arial" w:cs="Arial"/>
          <w:sz w:val="24"/>
          <w:szCs w:val="24"/>
          <w:lang w:eastAsia="en-GB"/>
        </w:rPr>
        <w:t>Does your dog</w:t>
      </w:r>
      <w:r w:rsidR="00063AD1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Pr="002C4DA8">
        <w:rPr>
          <w:rFonts w:ascii="Arial" w:eastAsia="Times New Roman" w:hAnsi="Arial" w:cs="Arial"/>
          <w:sz w:val="24"/>
          <w:szCs w:val="24"/>
          <w:lang w:eastAsia="en-GB"/>
        </w:rPr>
        <w:t xml:space="preserve"> have any illnesses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</w:p>
    <w:p w14:paraId="10968861" w14:textId="77777777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9FAA2EA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F48D542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82A0E55" w14:textId="77777777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vet: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74A60D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130C06" w14:textId="2CAAEC9D"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4406CF" w14:textId="31A148CF" w:rsidR="000800AE" w:rsidRPr="00000ACB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What does your dog do if a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stranger visits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you?</w:t>
      </w:r>
    </w:p>
    <w:p w14:paraId="03C13114" w14:textId="77777777"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5847926" w14:textId="13730CF7" w:rsidR="00063AD1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3FC50917" w14:textId="165F8760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long have you had your dog?</w:t>
      </w:r>
    </w:p>
    <w:p w14:paraId="69D93787" w14:textId="079DAE71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a street dog?</w:t>
      </w:r>
    </w:p>
    <w:p w14:paraId="4739D514" w14:textId="232C0FA4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Is your dog a rescue dog?</w:t>
      </w:r>
    </w:p>
    <w:p w14:paraId="6C60BE3F" w14:textId="17DB50AF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many dogs do you have?</w:t>
      </w:r>
    </w:p>
    <w:p w14:paraId="39B9B8AD" w14:textId="5168FADA" w:rsidR="00E85735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 dog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436C50E4" w14:textId="77777777" w:rsidR="00A5384E" w:rsidRDefault="00A538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4EE9878" w14:textId="77777777" w:rsidR="00B86CEE" w:rsidRDefault="00B86CE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05C0257" w14:textId="1DE705E6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. </w:t>
      </w:r>
    </w:p>
    <w:p w14:paraId="14D2C024" w14:textId="4B293CFB" w:rsidR="006C3547" w:rsidRDefault="008D713A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completing and submitting this on-line form you are agreeing to our terms and conditions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C320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Please make sure you read our T&amp;C before filling in this form.</w:t>
      </w:r>
    </w:p>
    <w:p w14:paraId="7421D45B" w14:textId="66D8FB3E" w:rsidR="00EF45E8" w:rsidRDefault="00055D62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Please n</w:t>
      </w:r>
      <w:r w:rsidR="00B86CE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ote that your one to one 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is not secured until payment has been received. 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Once payment has been made there will be no refund, however, if you should need to change the date and time as long as you give us at least </w:t>
      </w:r>
      <w:r w:rsidR="00757146">
        <w:rPr>
          <w:rFonts w:ascii="Arial Black" w:eastAsia="Times New Roman" w:hAnsi="Arial Black" w:cs="Times New Roman"/>
          <w:sz w:val="24"/>
          <w:szCs w:val="24"/>
          <w:lang w:eastAsia="en-GB"/>
        </w:rPr>
        <w:t>48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proofErr w:type="spellStart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>hours notice</w:t>
      </w:r>
      <w:proofErr w:type="spellEnd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we will change the one to one to another day for you. If less than </w:t>
      </w:r>
      <w:r w:rsidR="00757146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48 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>hours you will be charged for your one to one.</w:t>
      </w:r>
    </w:p>
    <w:p w14:paraId="50DC9880" w14:textId="08155083" w:rsidR="00EF45E8" w:rsidRPr="000A3F86" w:rsidRDefault="00C32062" w:rsidP="00C32062">
      <w:pPr>
        <w:jc w:val="both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Payment</w:t>
      </w:r>
      <w:r w:rsidR="00367CC2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is by bank transfer</w:t>
      </w:r>
    </w:p>
    <w:p w14:paraId="39D340A4" w14:textId="77777777" w:rsidR="005B3A6A" w:rsidRDefault="005B3A6A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14:paraId="2034F3BF" w14:textId="34BE7793" w:rsidR="001705CC" w:rsidRPr="00547A4D" w:rsidRDefault="00367CC2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B86CE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6B4046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one to one 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date.</w:t>
      </w:r>
    </w:p>
    <w:p w14:paraId="2A77B630" w14:textId="77777777" w:rsidR="00DA1DBD" w:rsidRDefault="008B02AA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FDF10" wp14:editId="268D5190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086475" cy="484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CFC0" w14:textId="77777777" w:rsidR="00570CD6" w:rsidRPr="00570CD6" w:rsidRDefault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Print Name</w:t>
                            </w:r>
                            <w:r w:rsidR="008B02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FD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6pt;width:479.25pt;height:38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" strokeweight="1.5pt">
                <v:textbox style="mso-fit-shape-to-text:t">
                  <w:txbxContent>
                    <w:p w14:paraId="5A69CFC0" w14:textId="77777777" w:rsidR="00570CD6" w:rsidRPr="00570CD6" w:rsidRDefault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Print Name</w:t>
                      </w:r>
                      <w:r w:rsidR="008B02AA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1F8"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Date </w:t>
      </w:r>
      <w:r w:rsidR="00E8573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and time 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>of your</w:t>
      </w:r>
      <w:r w:rsidR="00367C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one to one: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</w:p>
    <w:p w14:paraId="4D951412" w14:textId="33A3D860" w:rsidR="00C44AFF" w:rsidRDefault="008B02AA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D8C2" wp14:editId="1B4E3CFB">
                <wp:simplePos x="0" y="0"/>
                <wp:positionH relativeFrom="column">
                  <wp:posOffset>1704975</wp:posOffset>
                </wp:positionH>
                <wp:positionV relativeFrom="paragraph">
                  <wp:posOffset>575310</wp:posOffset>
                </wp:positionV>
                <wp:extent cx="4572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751DA" w14:textId="77777777" w:rsidR="00570CD6" w:rsidRPr="00B6310F" w:rsidRDefault="00570CD6" w:rsidP="00570C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D8C2" id="Rectangle 4" o:spid="_x0000_s1027" style="position:absolute;margin-left:134.25pt;margin-top:45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" filled="f" strokecolor="black [3213]" strokeweight="1.5pt">
                <v:path arrowok="t"/>
                <v:textbox>
                  <w:txbxContent>
                    <w:p w14:paraId="367751DA" w14:textId="77777777" w:rsidR="00570CD6" w:rsidRPr="00B6310F" w:rsidRDefault="00570CD6" w:rsidP="00570C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862CFF" wp14:editId="6D78F4DF">
                <wp:simplePos x="0" y="0"/>
                <wp:positionH relativeFrom="margin">
                  <wp:align>left</wp:align>
                </wp:positionH>
                <wp:positionV relativeFrom="paragraph">
                  <wp:posOffset>474980</wp:posOffset>
                </wp:positionV>
                <wp:extent cx="6076950" cy="838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B377" w14:textId="77777777" w:rsidR="00570CD6" w:rsidRDefault="00570CD6" w:rsidP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Digital Signature</w:t>
                            </w:r>
                            <w:r w:rsidR="00B63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8339CBF" w14:textId="2D32FF57" w:rsidR="00570CD6" w:rsidRPr="00B6310F" w:rsidRDefault="00570CD6" w:rsidP="00570CD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6310F">
                              <w:rPr>
                                <w:rFonts w:ascii="Arial Black" w:hAnsi="Arial Black"/>
                              </w:rPr>
                              <w:t>By putting a cross in this box</w:t>
                            </w:r>
                            <w:r w:rsidR="00757146">
                              <w:rPr>
                                <w:rFonts w:ascii="Arial Black" w:hAnsi="Arial Black"/>
                              </w:rPr>
                              <w:t>/returning</w:t>
                            </w:r>
                            <w:r w:rsidR="00165A91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757146">
                              <w:rPr>
                                <w:rFonts w:ascii="Arial Black" w:hAnsi="Arial Black"/>
                              </w:rPr>
                              <w:t>this form</w:t>
                            </w:r>
                            <w:r w:rsidRPr="00B6310F">
                              <w:rPr>
                                <w:rFonts w:ascii="Arial Black" w:hAnsi="Arial Black"/>
                              </w:rPr>
                              <w:t xml:space="preserve"> I agree to Keegans Knines Terms &amp; Conditions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2CFF" id="_x0000_s1028" type="#_x0000_t202" style="position:absolute;margin-left:0;margin-top:37.4pt;width:478.5pt;height:6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" strokeweight="1.5pt">
                <v:textbox style="mso-fit-shape-to-text:t">
                  <w:txbxContent>
                    <w:p w14:paraId="032AB377" w14:textId="77777777" w:rsidR="00570CD6" w:rsidRDefault="00570CD6" w:rsidP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Digital Signature</w:t>
                      </w:r>
                      <w:r w:rsidR="00B6310F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8339CBF" w14:textId="2D32FF57" w:rsidR="00570CD6" w:rsidRPr="00B6310F" w:rsidRDefault="00570CD6" w:rsidP="00570CD6">
                      <w:pPr>
                        <w:rPr>
                          <w:rFonts w:ascii="Arial Black" w:hAnsi="Arial Black"/>
                        </w:rPr>
                      </w:pPr>
                      <w:r w:rsidRPr="00B6310F">
                        <w:rPr>
                          <w:rFonts w:ascii="Arial Black" w:hAnsi="Arial Black"/>
                        </w:rPr>
                        <w:t>By putting a cross in this box</w:t>
                      </w:r>
                      <w:r w:rsidR="00757146">
                        <w:rPr>
                          <w:rFonts w:ascii="Arial Black" w:hAnsi="Arial Black"/>
                        </w:rPr>
                        <w:t>/returning</w:t>
                      </w:r>
                      <w:r w:rsidR="00165A91">
                        <w:rPr>
                          <w:rFonts w:ascii="Arial Black" w:hAnsi="Arial Black"/>
                        </w:rPr>
                        <w:t xml:space="preserve"> </w:t>
                      </w:r>
                      <w:r w:rsidR="00757146">
                        <w:rPr>
                          <w:rFonts w:ascii="Arial Black" w:hAnsi="Arial Black"/>
                        </w:rPr>
                        <w:t>this form</w:t>
                      </w:r>
                      <w:r w:rsidRPr="00B6310F">
                        <w:rPr>
                          <w:rFonts w:ascii="Arial Black" w:hAnsi="Arial Black"/>
                        </w:rPr>
                        <w:t xml:space="preserve"> I agree to Keegans Knines Terms &amp; Conditions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date…………………………………………</w:t>
      </w:r>
      <w:proofErr w:type="gramStart"/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14:paraId="2FB0BC95" w14:textId="5F67FA13" w:rsidR="00030E65" w:rsidRDefault="00030E65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</w:p>
    <w:sectPr w:rsidR="00030E65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09E8" w14:textId="77777777" w:rsidR="001241A9" w:rsidRDefault="001241A9" w:rsidP="000614B8">
      <w:pPr>
        <w:spacing w:after="0" w:line="240" w:lineRule="auto"/>
      </w:pPr>
      <w:r>
        <w:separator/>
      </w:r>
    </w:p>
  </w:endnote>
  <w:endnote w:type="continuationSeparator" w:id="0">
    <w:p w14:paraId="5646FFA2" w14:textId="77777777" w:rsidR="001241A9" w:rsidRDefault="001241A9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2522"/>
      <w:docPartObj>
        <w:docPartGallery w:val="Page Numbers (Bottom of Page)"/>
        <w:docPartUnique/>
      </w:docPartObj>
    </w:sdtPr>
    <w:sdtEndPr/>
    <w:sdtContent>
      <w:p w14:paraId="429EA6A8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DA1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C4489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9EC1" w14:textId="77777777" w:rsidR="001241A9" w:rsidRDefault="001241A9" w:rsidP="000614B8">
      <w:pPr>
        <w:spacing w:after="0" w:line="240" w:lineRule="auto"/>
      </w:pPr>
      <w:r>
        <w:separator/>
      </w:r>
    </w:p>
  </w:footnote>
  <w:footnote w:type="continuationSeparator" w:id="0">
    <w:p w14:paraId="50A3F2B7" w14:textId="77777777" w:rsidR="001241A9" w:rsidRDefault="001241A9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20534"/>
    <w:rsid w:val="00030E65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800AE"/>
    <w:rsid w:val="00087F68"/>
    <w:rsid w:val="00091A4A"/>
    <w:rsid w:val="000A3F86"/>
    <w:rsid w:val="000B1A45"/>
    <w:rsid w:val="000B4C50"/>
    <w:rsid w:val="000B6187"/>
    <w:rsid w:val="000C20A0"/>
    <w:rsid w:val="000C2B49"/>
    <w:rsid w:val="000C3826"/>
    <w:rsid w:val="000C432D"/>
    <w:rsid w:val="000D7699"/>
    <w:rsid w:val="000E40A0"/>
    <w:rsid w:val="000E4546"/>
    <w:rsid w:val="000F1098"/>
    <w:rsid w:val="001155D0"/>
    <w:rsid w:val="0012035F"/>
    <w:rsid w:val="001241A9"/>
    <w:rsid w:val="00146412"/>
    <w:rsid w:val="00147BBF"/>
    <w:rsid w:val="00165A91"/>
    <w:rsid w:val="001705CC"/>
    <w:rsid w:val="00173A0C"/>
    <w:rsid w:val="001917ED"/>
    <w:rsid w:val="001939EC"/>
    <w:rsid w:val="001A44CC"/>
    <w:rsid w:val="001C386C"/>
    <w:rsid w:val="001D3DC6"/>
    <w:rsid w:val="001E31AE"/>
    <w:rsid w:val="002100C9"/>
    <w:rsid w:val="0023797A"/>
    <w:rsid w:val="00246B7E"/>
    <w:rsid w:val="00253733"/>
    <w:rsid w:val="0026205A"/>
    <w:rsid w:val="00273C49"/>
    <w:rsid w:val="00277391"/>
    <w:rsid w:val="00284B96"/>
    <w:rsid w:val="002A1233"/>
    <w:rsid w:val="002C4DA8"/>
    <w:rsid w:val="002D5B23"/>
    <w:rsid w:val="002F24A6"/>
    <w:rsid w:val="0030050A"/>
    <w:rsid w:val="00311FBD"/>
    <w:rsid w:val="00312F94"/>
    <w:rsid w:val="00332105"/>
    <w:rsid w:val="0035406C"/>
    <w:rsid w:val="00355ACA"/>
    <w:rsid w:val="003612DC"/>
    <w:rsid w:val="0036631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B6F8D"/>
    <w:rsid w:val="004C2E08"/>
    <w:rsid w:val="004D2AD0"/>
    <w:rsid w:val="004E065D"/>
    <w:rsid w:val="004E37B2"/>
    <w:rsid w:val="004F3004"/>
    <w:rsid w:val="0050043E"/>
    <w:rsid w:val="005037E9"/>
    <w:rsid w:val="00513399"/>
    <w:rsid w:val="00515275"/>
    <w:rsid w:val="00544DDC"/>
    <w:rsid w:val="00547A4D"/>
    <w:rsid w:val="00552126"/>
    <w:rsid w:val="005530AB"/>
    <w:rsid w:val="00555EB0"/>
    <w:rsid w:val="00560279"/>
    <w:rsid w:val="0056554A"/>
    <w:rsid w:val="00570CD6"/>
    <w:rsid w:val="00595D62"/>
    <w:rsid w:val="005A4056"/>
    <w:rsid w:val="005B3A6A"/>
    <w:rsid w:val="005C6056"/>
    <w:rsid w:val="005D2091"/>
    <w:rsid w:val="005D397E"/>
    <w:rsid w:val="005F3C56"/>
    <w:rsid w:val="005F585D"/>
    <w:rsid w:val="00622076"/>
    <w:rsid w:val="0064309A"/>
    <w:rsid w:val="00652A5C"/>
    <w:rsid w:val="006602F6"/>
    <w:rsid w:val="00681A7B"/>
    <w:rsid w:val="00683448"/>
    <w:rsid w:val="00683A3C"/>
    <w:rsid w:val="006B4046"/>
    <w:rsid w:val="006C3547"/>
    <w:rsid w:val="006C76B2"/>
    <w:rsid w:val="006D3128"/>
    <w:rsid w:val="006E45CF"/>
    <w:rsid w:val="0071074F"/>
    <w:rsid w:val="007168AE"/>
    <w:rsid w:val="0072521D"/>
    <w:rsid w:val="00736DCC"/>
    <w:rsid w:val="00747BBA"/>
    <w:rsid w:val="00756391"/>
    <w:rsid w:val="00757146"/>
    <w:rsid w:val="00757E0D"/>
    <w:rsid w:val="00794566"/>
    <w:rsid w:val="00796B17"/>
    <w:rsid w:val="007B1C8E"/>
    <w:rsid w:val="007B3136"/>
    <w:rsid w:val="007B627E"/>
    <w:rsid w:val="007D70FA"/>
    <w:rsid w:val="007E37BF"/>
    <w:rsid w:val="007F18BD"/>
    <w:rsid w:val="0080595E"/>
    <w:rsid w:val="00805964"/>
    <w:rsid w:val="00806833"/>
    <w:rsid w:val="0081006D"/>
    <w:rsid w:val="0081764D"/>
    <w:rsid w:val="00834EAC"/>
    <w:rsid w:val="0086417A"/>
    <w:rsid w:val="008651C1"/>
    <w:rsid w:val="00872603"/>
    <w:rsid w:val="00883201"/>
    <w:rsid w:val="008852AC"/>
    <w:rsid w:val="00890FAC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646D7"/>
    <w:rsid w:val="009654D0"/>
    <w:rsid w:val="00966642"/>
    <w:rsid w:val="00966974"/>
    <w:rsid w:val="00981809"/>
    <w:rsid w:val="00992E09"/>
    <w:rsid w:val="009A6CE2"/>
    <w:rsid w:val="009B112B"/>
    <w:rsid w:val="009B2CA2"/>
    <w:rsid w:val="009C0A17"/>
    <w:rsid w:val="009C39CC"/>
    <w:rsid w:val="009C5F82"/>
    <w:rsid w:val="009D7812"/>
    <w:rsid w:val="009E27B9"/>
    <w:rsid w:val="00A051F8"/>
    <w:rsid w:val="00A25887"/>
    <w:rsid w:val="00A3607E"/>
    <w:rsid w:val="00A45355"/>
    <w:rsid w:val="00A5384E"/>
    <w:rsid w:val="00A55CE6"/>
    <w:rsid w:val="00A65E6A"/>
    <w:rsid w:val="00A73533"/>
    <w:rsid w:val="00AA1ED1"/>
    <w:rsid w:val="00AA2933"/>
    <w:rsid w:val="00AB113D"/>
    <w:rsid w:val="00AC5809"/>
    <w:rsid w:val="00AC6A37"/>
    <w:rsid w:val="00AD4AA3"/>
    <w:rsid w:val="00AD7EAB"/>
    <w:rsid w:val="00AE2196"/>
    <w:rsid w:val="00AF001D"/>
    <w:rsid w:val="00B22153"/>
    <w:rsid w:val="00B349DB"/>
    <w:rsid w:val="00B37D5E"/>
    <w:rsid w:val="00B47DED"/>
    <w:rsid w:val="00B57E39"/>
    <w:rsid w:val="00B6310F"/>
    <w:rsid w:val="00B707CB"/>
    <w:rsid w:val="00B7257B"/>
    <w:rsid w:val="00B86CEE"/>
    <w:rsid w:val="00B87079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1C8D"/>
    <w:rsid w:val="00C32062"/>
    <w:rsid w:val="00C40066"/>
    <w:rsid w:val="00C44AFF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D05BBB"/>
    <w:rsid w:val="00D20552"/>
    <w:rsid w:val="00D22D5E"/>
    <w:rsid w:val="00D34ECF"/>
    <w:rsid w:val="00D43CEE"/>
    <w:rsid w:val="00DA1DBD"/>
    <w:rsid w:val="00DC2241"/>
    <w:rsid w:val="00DC244E"/>
    <w:rsid w:val="00DF0603"/>
    <w:rsid w:val="00DF382E"/>
    <w:rsid w:val="00E009DC"/>
    <w:rsid w:val="00E134AD"/>
    <w:rsid w:val="00E233B5"/>
    <w:rsid w:val="00E2380F"/>
    <w:rsid w:val="00E309EA"/>
    <w:rsid w:val="00E4477E"/>
    <w:rsid w:val="00E53099"/>
    <w:rsid w:val="00E54BE0"/>
    <w:rsid w:val="00E85735"/>
    <w:rsid w:val="00E8726E"/>
    <w:rsid w:val="00E90500"/>
    <w:rsid w:val="00EB51B9"/>
    <w:rsid w:val="00ED17B0"/>
    <w:rsid w:val="00EF45E8"/>
    <w:rsid w:val="00F062D2"/>
    <w:rsid w:val="00F11D93"/>
    <w:rsid w:val="00F1307B"/>
    <w:rsid w:val="00F20141"/>
    <w:rsid w:val="00F25FD8"/>
    <w:rsid w:val="00F410BC"/>
    <w:rsid w:val="00F44B99"/>
    <w:rsid w:val="00F47732"/>
    <w:rsid w:val="00F808AC"/>
    <w:rsid w:val="00F92CF8"/>
    <w:rsid w:val="00FA6D9B"/>
    <w:rsid w:val="00FB4A2B"/>
    <w:rsid w:val="00FB5D34"/>
    <w:rsid w:val="00FC6A6A"/>
    <w:rsid w:val="00FE57F4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D31C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17CC-76FF-4968-B8BB-507B3FE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2</cp:revision>
  <cp:lastPrinted>2014-05-19T12:05:00Z</cp:lastPrinted>
  <dcterms:created xsi:type="dcterms:W3CDTF">2020-08-18T13:38:00Z</dcterms:created>
  <dcterms:modified xsi:type="dcterms:W3CDTF">2020-08-18T13:38:00Z</dcterms:modified>
</cp:coreProperties>
</file>